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09F4D" w14:textId="6C50F400" w:rsidR="008C0885" w:rsidRDefault="003F6EEB">
      <w:pPr>
        <w:pStyle w:val="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Benefits 101: What is an </w:t>
      </w:r>
      <w:r w:rsidR="00BF6EAC">
        <w:rPr>
          <w:b/>
          <w:bCs/>
          <w:sz w:val="32"/>
          <w:szCs w:val="32"/>
        </w:rPr>
        <w:t>F</w:t>
      </w:r>
      <w:r>
        <w:rPr>
          <w:b/>
          <w:bCs/>
          <w:sz w:val="32"/>
          <w:szCs w:val="32"/>
        </w:rPr>
        <w:t>SA?</w:t>
      </w:r>
    </w:p>
    <w:p w14:paraId="629BFA27" w14:textId="00392C2F" w:rsidR="008C0885" w:rsidRDefault="003F6EEB">
      <w:pPr>
        <w:pStyle w:val="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Tags &amp; Teasers</w:t>
      </w:r>
      <w:r w:rsidR="00B87EB5">
        <w:rPr>
          <w:b/>
          <w:bCs/>
          <w:sz w:val="32"/>
          <w:szCs w:val="32"/>
        </w:rPr>
        <w:t xml:space="preserve"> </w:t>
      </w:r>
    </w:p>
    <w:p w14:paraId="54580F5A" w14:textId="77777777" w:rsidR="008C0885" w:rsidRDefault="008C0885">
      <w:pPr>
        <w:pStyle w:val="Body"/>
        <w:rPr>
          <w:b/>
          <w:bCs/>
        </w:rPr>
      </w:pPr>
    </w:p>
    <w:p w14:paraId="5151C4D0" w14:textId="77777777" w:rsidR="008C0885" w:rsidRDefault="003F6EEB">
      <w:pPr>
        <w:pStyle w:val="Body"/>
        <w:rPr>
          <w:b/>
          <w:bCs/>
        </w:rPr>
      </w:pPr>
      <w:r>
        <w:rPr>
          <w:b/>
          <w:bCs/>
          <w:lang w:val="fr-FR"/>
        </w:rPr>
        <w:t>Article</w:t>
      </w:r>
    </w:p>
    <w:p w14:paraId="43EB65B1" w14:textId="33DCBC1C" w:rsidR="008C0885" w:rsidRDefault="0030454A" w:rsidP="00D20616">
      <w:r>
        <w:t>Confused about</w:t>
      </w:r>
      <w:r w:rsidR="00B87EB5">
        <w:t xml:space="preserve"> flexible spending accounts</w:t>
      </w:r>
      <w:r>
        <w:t xml:space="preserve"> </w:t>
      </w:r>
      <w:r w:rsidR="00B87EB5">
        <w:t>(</w:t>
      </w:r>
      <w:r>
        <w:t>FSAs</w:t>
      </w:r>
      <w:r w:rsidR="00B87EB5">
        <w:t>)</w:t>
      </w:r>
      <w:r>
        <w:t>? Our latest blog post breaks down everything you need to know about these tax-advantaged savings accounts.</w:t>
      </w:r>
    </w:p>
    <w:p w14:paraId="38A90587" w14:textId="77777777" w:rsidR="008C0885" w:rsidRDefault="008C0885">
      <w:pPr>
        <w:pStyle w:val="Body"/>
      </w:pPr>
    </w:p>
    <w:p w14:paraId="4745EECC" w14:textId="77777777" w:rsidR="008C0885" w:rsidRDefault="003F6EEB">
      <w:pPr>
        <w:pStyle w:val="Body"/>
        <w:rPr>
          <w:b/>
          <w:bCs/>
        </w:rPr>
      </w:pPr>
      <w:r>
        <w:rPr>
          <w:b/>
          <w:bCs/>
        </w:rPr>
        <w:t>Video</w:t>
      </w:r>
    </w:p>
    <w:p w14:paraId="2872FCBA" w14:textId="1F685BD2" w:rsidR="008C0885" w:rsidRDefault="00FE4F2D" w:rsidP="00D20616">
      <w:r>
        <w:t>Saving for the future is a smart way to safeguard your financial health and prepare for unexpected expenses. When it comes to managing medical costs, a flexible spending account (FSA) can be especially useful. Learn more about FSAs and how they can help you save and cover eligible expenses in our latest video.</w:t>
      </w:r>
    </w:p>
    <w:p w14:paraId="5E5639A5" w14:textId="77777777" w:rsidR="008C0885" w:rsidRDefault="008C0885">
      <w:pPr>
        <w:pStyle w:val="Body"/>
      </w:pPr>
    </w:p>
    <w:p w14:paraId="2CEE531F" w14:textId="77777777" w:rsidR="008C0885" w:rsidRDefault="003F6EEB">
      <w:pPr>
        <w:pStyle w:val="Body"/>
        <w:rPr>
          <w:b/>
          <w:bCs/>
        </w:rPr>
      </w:pPr>
      <w:r>
        <w:rPr>
          <w:b/>
          <w:bCs/>
        </w:rPr>
        <w:t>Infographic</w:t>
      </w:r>
    </w:p>
    <w:p w14:paraId="4DF7A07B" w14:textId="36293BD7" w:rsidR="008C0885" w:rsidRDefault="00522D22">
      <w:pPr>
        <w:pStyle w:val="Body"/>
      </w:pPr>
      <w:r>
        <w:t>Flexible</w:t>
      </w:r>
      <w:r w:rsidR="003F6EEB">
        <w:t xml:space="preserve"> </w:t>
      </w:r>
      <w:r>
        <w:t>Sa</w:t>
      </w:r>
      <w:r w:rsidR="003F6EEB">
        <w:t xml:space="preserve">vings </w:t>
      </w:r>
      <w:r>
        <w:t>A</w:t>
      </w:r>
      <w:r w:rsidR="003F6EEB">
        <w:t xml:space="preserve">ccounts – or </w:t>
      </w:r>
      <w:r>
        <w:t>F</w:t>
      </w:r>
      <w:r w:rsidR="003F6EEB">
        <w:t>SAs – are increasingly popular, but many people don</w:t>
      </w:r>
      <w:r w:rsidR="003F6EEB">
        <w:rPr>
          <w:rtl/>
        </w:rPr>
        <w:t>’</w:t>
      </w:r>
      <w:r w:rsidR="003F6EEB">
        <w:t xml:space="preserve">t know what they </w:t>
      </w:r>
      <w:proofErr w:type="gramStart"/>
      <w:r w:rsidR="003F6EEB">
        <w:t>actually are</w:t>
      </w:r>
      <w:proofErr w:type="gramEnd"/>
      <w:r w:rsidR="003F6EEB">
        <w:t xml:space="preserve"> or how they work. This infographic breaks down the basics of an </w:t>
      </w:r>
      <w:r>
        <w:t>F</w:t>
      </w:r>
      <w:r w:rsidR="003F6EEB">
        <w:t>SA.</w:t>
      </w:r>
    </w:p>
    <w:p w14:paraId="64EB2A4E" w14:textId="77777777" w:rsidR="008C0885" w:rsidRDefault="008C0885">
      <w:pPr>
        <w:pStyle w:val="Default"/>
        <w:spacing w:before="0" w:line="240" w:lineRule="auto"/>
        <w:rPr>
          <w:rFonts w:ascii="Times New Roman" w:eastAsia="Times New Roman" w:hAnsi="Times New Roman" w:cs="Times New Roman"/>
          <w:color w:val="F5F5F5"/>
          <w:shd w:val="clear" w:color="auto" w:fill="000000"/>
        </w:rPr>
      </w:pPr>
    </w:p>
    <w:p w14:paraId="2CC2D804" w14:textId="77777777" w:rsidR="008C0885" w:rsidRDefault="003F6EEB">
      <w:pPr>
        <w:pStyle w:val="Body"/>
        <w:rPr>
          <w:b/>
          <w:bCs/>
        </w:rPr>
      </w:pPr>
      <w:r>
        <w:rPr>
          <w:b/>
          <w:bCs/>
        </w:rPr>
        <w:t>Categories:</w:t>
      </w:r>
    </w:p>
    <w:p w14:paraId="49E5D796" w14:textId="77777777" w:rsidR="008C0885" w:rsidRDefault="003F6EEB">
      <w:pPr>
        <w:pStyle w:val="Body"/>
      </w:pPr>
      <w:r>
        <w:t>Health Care Costs</w:t>
      </w:r>
    </w:p>
    <w:p w14:paraId="118C6FEF" w14:textId="77777777" w:rsidR="008C0885" w:rsidRDefault="003F6EEB">
      <w:pPr>
        <w:pStyle w:val="Body"/>
      </w:pPr>
      <w:r>
        <w:t>Custom Content</w:t>
      </w:r>
    </w:p>
    <w:p w14:paraId="53AEE084" w14:textId="77777777" w:rsidR="008C0885" w:rsidRDefault="008C0885">
      <w:pPr>
        <w:pStyle w:val="Body"/>
      </w:pPr>
    </w:p>
    <w:p w14:paraId="76E806BC" w14:textId="77777777" w:rsidR="008C0885" w:rsidRDefault="003F6EEB">
      <w:pPr>
        <w:pStyle w:val="Body"/>
        <w:rPr>
          <w:b/>
          <w:bCs/>
        </w:rPr>
      </w:pPr>
      <w:r>
        <w:rPr>
          <w:b/>
          <w:bCs/>
          <w:lang w:val="de-DE"/>
        </w:rPr>
        <w:t>Tags:</w:t>
      </w:r>
    </w:p>
    <w:p w14:paraId="3E5751E2" w14:textId="7E3BB1E0" w:rsidR="008C0885" w:rsidRDefault="00D20616">
      <w:pPr>
        <w:pStyle w:val="Body"/>
      </w:pPr>
      <w:r>
        <w:t xml:space="preserve">Flexible </w:t>
      </w:r>
      <w:r w:rsidR="003F6EEB">
        <w:t>Savings Accounts</w:t>
      </w:r>
    </w:p>
    <w:p w14:paraId="36ED210C" w14:textId="23E4D115" w:rsidR="008C0885" w:rsidRDefault="00D20616">
      <w:pPr>
        <w:pStyle w:val="Body"/>
      </w:pPr>
      <w:r>
        <w:t>F</w:t>
      </w:r>
      <w:r w:rsidR="003F6EEB">
        <w:t>SAs</w:t>
      </w:r>
    </w:p>
    <w:sectPr w:rsidR="008C088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B433" w14:textId="77777777" w:rsidR="00C458EF" w:rsidRDefault="00C458EF">
      <w:r>
        <w:separator/>
      </w:r>
    </w:p>
  </w:endnote>
  <w:endnote w:type="continuationSeparator" w:id="0">
    <w:p w14:paraId="09CFF24E" w14:textId="77777777" w:rsidR="00C458EF" w:rsidRDefault="00C4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A042" w14:textId="77777777" w:rsidR="008C0885" w:rsidRDefault="008C088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FD697" w14:textId="77777777" w:rsidR="00C458EF" w:rsidRDefault="00C458EF">
      <w:r>
        <w:separator/>
      </w:r>
    </w:p>
  </w:footnote>
  <w:footnote w:type="continuationSeparator" w:id="0">
    <w:p w14:paraId="3D6BF551" w14:textId="77777777" w:rsidR="00C458EF" w:rsidRDefault="00C45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3764" w14:textId="77777777" w:rsidR="008C0885" w:rsidRDefault="008C088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885"/>
    <w:rsid w:val="0024021F"/>
    <w:rsid w:val="0030454A"/>
    <w:rsid w:val="00326AAB"/>
    <w:rsid w:val="003F6EEB"/>
    <w:rsid w:val="00522D22"/>
    <w:rsid w:val="005442DE"/>
    <w:rsid w:val="00657676"/>
    <w:rsid w:val="00836E58"/>
    <w:rsid w:val="008C0885"/>
    <w:rsid w:val="00A85E34"/>
    <w:rsid w:val="00B87EB5"/>
    <w:rsid w:val="00B9041C"/>
    <w:rsid w:val="00BF6EAC"/>
    <w:rsid w:val="00C458EF"/>
    <w:rsid w:val="00D20616"/>
    <w:rsid w:val="00FE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9F9637"/>
  <w15:docId w15:val="{FF29D5D9-2554-5643-A905-1669A4CF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6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D206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Kimberly Druyvesteyn</cp:lastModifiedBy>
  <cp:revision>2</cp:revision>
  <dcterms:created xsi:type="dcterms:W3CDTF">2025-07-14T19:52:00Z</dcterms:created>
  <dcterms:modified xsi:type="dcterms:W3CDTF">2025-07-14T19:52:00Z</dcterms:modified>
</cp:coreProperties>
</file>