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BADC" w14:textId="0AB9CB6D" w:rsidR="00BA7E7E" w:rsidRDefault="008743D1" w:rsidP="003357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Breaking Down Your Benefits: Understanding Key Terms</w:t>
      </w:r>
    </w:p>
    <w:p w14:paraId="2C01B212" w14:textId="731F00BF" w:rsidR="00362A01" w:rsidRPr="00B97EFC" w:rsidRDefault="00362A01" w:rsidP="00A222BF">
      <w:pPr>
        <w:jc w:val="center"/>
        <w:rPr>
          <w:b/>
          <w:bCs/>
          <w:sz w:val="32"/>
          <w:szCs w:val="32"/>
        </w:rPr>
      </w:pPr>
      <w:r w:rsidRPr="00B97EFC">
        <w:rPr>
          <w:b/>
          <w:bCs/>
          <w:sz w:val="32"/>
          <w:szCs w:val="32"/>
        </w:rPr>
        <w:t>Tags and Teasers</w:t>
      </w:r>
    </w:p>
    <w:p w14:paraId="5AB25420" w14:textId="065229FE" w:rsidR="00362A01" w:rsidRPr="002A58FB" w:rsidRDefault="00362A01"/>
    <w:p w14:paraId="1921AB00" w14:textId="089C329A" w:rsidR="00362A01" w:rsidRPr="002A58FB" w:rsidRDefault="00362A01">
      <w:pPr>
        <w:rPr>
          <w:b/>
          <w:bCs/>
        </w:rPr>
      </w:pPr>
      <w:r w:rsidRPr="002A58FB">
        <w:rPr>
          <w:b/>
          <w:bCs/>
        </w:rPr>
        <w:t xml:space="preserve">Article: </w:t>
      </w:r>
    </w:p>
    <w:p w14:paraId="1B820946" w14:textId="24EA9203" w:rsidR="008743D1" w:rsidRPr="008743D1" w:rsidRDefault="008743D1" w:rsidP="001B1CBA">
      <w:r w:rsidRPr="002A58FB">
        <w:rPr>
          <w:color w:val="050505"/>
          <w:sz w:val="23"/>
          <w:szCs w:val="23"/>
          <w:shd w:val="clear" w:color="auto" w:fill="FFFFFF"/>
        </w:rPr>
        <w:t>This article provides a list and explanation of the most common benefits and healthcare terms to help you better utilize your health benefits.</w:t>
      </w:r>
    </w:p>
    <w:p w14:paraId="2423935F" w14:textId="032F42A9" w:rsidR="00A87DBB" w:rsidRPr="002A58FB" w:rsidRDefault="00A87DBB" w:rsidP="00B92B93">
      <w:pPr>
        <w:rPr>
          <w:color w:val="000000" w:themeColor="text1"/>
        </w:rPr>
      </w:pPr>
    </w:p>
    <w:p w14:paraId="01F47933" w14:textId="37E1EDFE" w:rsidR="00362A01" w:rsidRPr="002A58FB" w:rsidRDefault="00362A01">
      <w:pPr>
        <w:rPr>
          <w:b/>
          <w:bCs/>
        </w:rPr>
      </w:pPr>
      <w:r w:rsidRPr="002A58FB">
        <w:rPr>
          <w:b/>
          <w:bCs/>
        </w:rPr>
        <w:t>Video:</w:t>
      </w:r>
    </w:p>
    <w:p w14:paraId="3C45EB2A" w14:textId="05B5A794" w:rsidR="00FE12D7" w:rsidRPr="002A58FB" w:rsidRDefault="008743D1" w:rsidP="00FE12D7">
      <w:r w:rsidRPr="002A58FB">
        <w:rPr>
          <w:color w:val="050505"/>
          <w:sz w:val="23"/>
          <w:szCs w:val="23"/>
          <w:shd w:val="clear" w:color="auto" w:fill="FFFFFF"/>
        </w:rPr>
        <w:t>We all know how confusing and complex benefits and healthcare plans can be. To help you understand and better utilize your health benefits, we have created a list and explanation of the most common terms.</w:t>
      </w:r>
    </w:p>
    <w:p w14:paraId="0151E19A" w14:textId="3F114A88" w:rsidR="00362A01" w:rsidRDefault="00362A01"/>
    <w:p w14:paraId="203E29BB" w14:textId="53D6481B" w:rsidR="00362A01" w:rsidRDefault="00362A01">
      <w:pPr>
        <w:rPr>
          <w:b/>
          <w:bCs/>
        </w:rPr>
      </w:pPr>
      <w:r w:rsidRPr="00362A01">
        <w:rPr>
          <w:b/>
          <w:bCs/>
        </w:rPr>
        <w:t xml:space="preserve">Infographic: </w:t>
      </w:r>
    </w:p>
    <w:p w14:paraId="5323E04B" w14:textId="1FDD3E8F" w:rsidR="008743D1" w:rsidRDefault="008743D1" w:rsidP="00B21EEA">
      <w:pPr>
        <w:rPr>
          <w:color w:val="000000" w:themeColor="text1"/>
          <w:shd w:val="clear" w:color="auto" w:fill="FFFFFF"/>
        </w:rPr>
      </w:pPr>
      <w:r>
        <w:t>Lost in a sea of healthcare jargon? Our latest infographic breaks down the most common employee benefits terms.</w:t>
      </w:r>
    </w:p>
    <w:p w14:paraId="36991B27" w14:textId="2AB366EF" w:rsidR="00362A01" w:rsidRDefault="00362A01"/>
    <w:p w14:paraId="08A0B231" w14:textId="48A06926" w:rsidR="00640A9E" w:rsidRPr="00966A4E" w:rsidRDefault="00362A01">
      <w:pPr>
        <w:rPr>
          <w:b/>
          <w:bCs/>
        </w:rPr>
      </w:pPr>
      <w:r w:rsidRPr="00362A01">
        <w:rPr>
          <w:b/>
          <w:bCs/>
        </w:rPr>
        <w:t>Categories:</w:t>
      </w:r>
    </w:p>
    <w:p w14:paraId="6F26DA1F" w14:textId="30D6BFBA" w:rsidR="00362A01" w:rsidRDefault="00362A01">
      <w:r>
        <w:t>Custom Content</w:t>
      </w:r>
    </w:p>
    <w:p w14:paraId="39861FDB" w14:textId="71D2C9CE" w:rsidR="00D5726B" w:rsidRDefault="00BA7E7E">
      <w:r>
        <w:t>Health Insurance</w:t>
      </w:r>
    </w:p>
    <w:p w14:paraId="2EF29AB8" w14:textId="2C264EB9" w:rsidR="00362A01" w:rsidRDefault="00362A01"/>
    <w:p w14:paraId="54A6ECCB" w14:textId="3AC31224" w:rsidR="00362A01" w:rsidRPr="00362A01" w:rsidRDefault="00362A01">
      <w:pPr>
        <w:rPr>
          <w:b/>
          <w:bCs/>
        </w:rPr>
      </w:pPr>
      <w:r w:rsidRPr="00362A01">
        <w:rPr>
          <w:b/>
          <w:bCs/>
        </w:rPr>
        <w:t>Tags:</w:t>
      </w:r>
    </w:p>
    <w:p w14:paraId="68D2453B" w14:textId="1EDE2663" w:rsidR="00B97EFC" w:rsidRDefault="00BA7E7E">
      <w:r>
        <w:t>Health Insurance</w:t>
      </w:r>
    </w:p>
    <w:p w14:paraId="4B737077" w14:textId="3533B9CE" w:rsidR="00BA7E7E" w:rsidRDefault="00BA7E7E">
      <w:r>
        <w:t>Employee Benefits</w:t>
      </w:r>
    </w:p>
    <w:sectPr w:rsidR="00BA7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ED2"/>
    <w:multiLevelType w:val="hybridMultilevel"/>
    <w:tmpl w:val="0628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01"/>
    <w:rsid w:val="00053A9F"/>
    <w:rsid w:val="00063C37"/>
    <w:rsid w:val="0007238E"/>
    <w:rsid w:val="00150BBC"/>
    <w:rsid w:val="00161A57"/>
    <w:rsid w:val="00164555"/>
    <w:rsid w:val="0016503E"/>
    <w:rsid w:val="001B1CBA"/>
    <w:rsid w:val="001F76B7"/>
    <w:rsid w:val="00220359"/>
    <w:rsid w:val="002778A5"/>
    <w:rsid w:val="00296470"/>
    <w:rsid w:val="002A58FB"/>
    <w:rsid w:val="002C3877"/>
    <w:rsid w:val="002D0EDB"/>
    <w:rsid w:val="002D7164"/>
    <w:rsid w:val="00335774"/>
    <w:rsid w:val="00356A94"/>
    <w:rsid w:val="00362A01"/>
    <w:rsid w:val="00383444"/>
    <w:rsid w:val="0039386F"/>
    <w:rsid w:val="003958FF"/>
    <w:rsid w:val="00410779"/>
    <w:rsid w:val="00412BE9"/>
    <w:rsid w:val="00455136"/>
    <w:rsid w:val="00455A6F"/>
    <w:rsid w:val="0047723B"/>
    <w:rsid w:val="00495150"/>
    <w:rsid w:val="00542642"/>
    <w:rsid w:val="00543CA9"/>
    <w:rsid w:val="005B7FE9"/>
    <w:rsid w:val="005E5DBE"/>
    <w:rsid w:val="0060011E"/>
    <w:rsid w:val="0061758D"/>
    <w:rsid w:val="00635839"/>
    <w:rsid w:val="006359B0"/>
    <w:rsid w:val="00640A9E"/>
    <w:rsid w:val="0066721A"/>
    <w:rsid w:val="00677B37"/>
    <w:rsid w:val="006960D8"/>
    <w:rsid w:val="006A69EA"/>
    <w:rsid w:val="006B52E3"/>
    <w:rsid w:val="006D35B4"/>
    <w:rsid w:val="007419F4"/>
    <w:rsid w:val="00754799"/>
    <w:rsid w:val="00756CF2"/>
    <w:rsid w:val="007A7D70"/>
    <w:rsid w:val="007D7213"/>
    <w:rsid w:val="007F69FA"/>
    <w:rsid w:val="00841483"/>
    <w:rsid w:val="008743D1"/>
    <w:rsid w:val="008B29F0"/>
    <w:rsid w:val="008C2C6D"/>
    <w:rsid w:val="00902674"/>
    <w:rsid w:val="00966A4E"/>
    <w:rsid w:val="009C266F"/>
    <w:rsid w:val="009D307A"/>
    <w:rsid w:val="00A222BF"/>
    <w:rsid w:val="00A87DBB"/>
    <w:rsid w:val="00AA214B"/>
    <w:rsid w:val="00AB0202"/>
    <w:rsid w:val="00AD37CC"/>
    <w:rsid w:val="00AE1F44"/>
    <w:rsid w:val="00AF10E5"/>
    <w:rsid w:val="00B21EEA"/>
    <w:rsid w:val="00B555C4"/>
    <w:rsid w:val="00B61FD9"/>
    <w:rsid w:val="00B92B93"/>
    <w:rsid w:val="00B97EFC"/>
    <w:rsid w:val="00BA7E7E"/>
    <w:rsid w:val="00BC2EFE"/>
    <w:rsid w:val="00BD1904"/>
    <w:rsid w:val="00BE3AF1"/>
    <w:rsid w:val="00C37705"/>
    <w:rsid w:val="00C43B2B"/>
    <w:rsid w:val="00C447CD"/>
    <w:rsid w:val="00C84929"/>
    <w:rsid w:val="00CA794F"/>
    <w:rsid w:val="00CB1228"/>
    <w:rsid w:val="00CE68B3"/>
    <w:rsid w:val="00D5726B"/>
    <w:rsid w:val="00D86FCF"/>
    <w:rsid w:val="00D93EEE"/>
    <w:rsid w:val="00DD165E"/>
    <w:rsid w:val="00E023CF"/>
    <w:rsid w:val="00E10877"/>
    <w:rsid w:val="00E701DF"/>
    <w:rsid w:val="00EF26B6"/>
    <w:rsid w:val="00F05CA7"/>
    <w:rsid w:val="00F2462C"/>
    <w:rsid w:val="00FE12D7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113E6"/>
  <w15:chartTrackingRefBased/>
  <w15:docId w15:val="{C6FB5F70-B1D2-6B46-8868-AD3C5FCF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1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11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B122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21EEA"/>
    <w:rPr>
      <w:i/>
      <w:iCs/>
    </w:rPr>
  </w:style>
  <w:style w:type="character" w:styleId="Strong">
    <w:name w:val="Strong"/>
    <w:basedOn w:val="DefaultParagraphFont"/>
    <w:uiPriority w:val="22"/>
    <w:qFormat/>
    <w:rsid w:val="001B1CBA"/>
    <w:rPr>
      <w:b/>
      <w:bCs/>
    </w:rPr>
  </w:style>
  <w:style w:type="character" w:customStyle="1" w:styleId="white-space-pre">
    <w:name w:val="white-space-pre"/>
    <w:basedOn w:val="DefaultParagraphFont"/>
    <w:rsid w:val="002C3877"/>
  </w:style>
  <w:style w:type="character" w:customStyle="1" w:styleId="visually-hidden">
    <w:name w:val="visually-hidden"/>
    <w:basedOn w:val="DefaultParagraphFont"/>
    <w:rsid w:val="002C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562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Oursler</dc:creator>
  <cp:keywords/>
  <dc:description/>
  <cp:lastModifiedBy>Kimberly Druyvesteyn</cp:lastModifiedBy>
  <cp:revision>2</cp:revision>
  <dcterms:created xsi:type="dcterms:W3CDTF">2025-07-12T00:39:00Z</dcterms:created>
  <dcterms:modified xsi:type="dcterms:W3CDTF">2025-07-12T00:39:00Z</dcterms:modified>
</cp:coreProperties>
</file>